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9552" w14:textId="3F54E5FC" w:rsidR="003F2216" w:rsidRPr="003F2216" w:rsidRDefault="003F2216" w:rsidP="004159A7">
      <w:pPr>
        <w:jc w:val="center"/>
        <w:rPr>
          <w:rFonts w:ascii="Arial" w:eastAsia="Arial" w:hAnsi="Arial" w:cs="Arial"/>
          <w:b/>
          <w:color w:val="548DD4" w:themeColor="text2" w:themeTint="99"/>
          <w:sz w:val="32"/>
          <w:szCs w:val="32"/>
        </w:rPr>
      </w:pPr>
      <w:r w:rsidRPr="003F2216">
        <w:rPr>
          <w:noProof/>
          <w:color w:val="548DD4" w:themeColor="text2" w:themeTint="99"/>
        </w:rPr>
        <w:drawing>
          <wp:anchor distT="0" distB="0" distL="114300" distR="114300" simplePos="0" relativeHeight="251659264" behindDoc="0" locked="0" layoutInCell="1" hidden="0" allowOverlap="1" wp14:anchorId="2F172C09" wp14:editId="71824E1A">
            <wp:simplePos x="0" y="0"/>
            <wp:positionH relativeFrom="column">
              <wp:posOffset>-34925</wp:posOffset>
            </wp:positionH>
            <wp:positionV relativeFrom="paragraph">
              <wp:posOffset>14605</wp:posOffset>
            </wp:positionV>
            <wp:extent cx="1345565" cy="502920"/>
            <wp:effectExtent l="0" t="0" r="6985" b="0"/>
            <wp:wrapSquare wrapText="bothSides" distT="0" distB="0" distL="114300" distR="114300"/>
            <wp:docPr id="14" name="image2.jpg" descr="Einste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instei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216">
        <w:rPr>
          <w:noProof/>
          <w:color w:val="548DD4" w:themeColor="text2" w:themeTint="99"/>
        </w:rPr>
        <w:drawing>
          <wp:anchor distT="0" distB="0" distL="114300" distR="114300" simplePos="0" relativeHeight="251658240" behindDoc="0" locked="0" layoutInCell="1" hidden="0" allowOverlap="1" wp14:anchorId="509954E7" wp14:editId="703C865D">
            <wp:simplePos x="0" y="0"/>
            <wp:positionH relativeFrom="column">
              <wp:posOffset>5287645</wp:posOffset>
            </wp:positionH>
            <wp:positionV relativeFrom="paragraph">
              <wp:posOffset>5715</wp:posOffset>
            </wp:positionV>
            <wp:extent cx="1689100" cy="594995"/>
            <wp:effectExtent l="0" t="0" r="6350" b="0"/>
            <wp:wrapSquare wrapText="bothSides" distT="0" distB="0" distL="114300" distR="114300"/>
            <wp:docPr id="13" name="image1.jpg" descr="OskarVonMil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skarVonMille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94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216">
        <w:rPr>
          <w:rFonts w:ascii="Arial" w:eastAsia="Arial" w:hAnsi="Arial" w:cs="Arial"/>
          <w:b/>
          <w:color w:val="548DD4" w:themeColor="text2" w:themeTint="99"/>
          <w:sz w:val="32"/>
          <w:szCs w:val="32"/>
        </w:rPr>
        <w:t xml:space="preserve">ZENTRUM FÜR INFORMATION </w:t>
      </w:r>
    </w:p>
    <w:p w14:paraId="4EEF4148" w14:textId="6C88AA63" w:rsidR="001962F8" w:rsidRPr="003F2216" w:rsidRDefault="003F2216" w:rsidP="004159A7">
      <w:pPr>
        <w:jc w:val="center"/>
        <w:rPr>
          <w:rFonts w:ascii="Arial" w:eastAsia="Arial" w:hAnsi="Arial" w:cs="Arial"/>
          <w:b/>
          <w:color w:val="548DD4" w:themeColor="text2" w:themeTint="99"/>
          <w:sz w:val="40"/>
          <w:szCs w:val="40"/>
        </w:rPr>
      </w:pPr>
      <w:r w:rsidRPr="003F2216">
        <w:rPr>
          <w:rFonts w:ascii="Arial" w:eastAsia="Arial" w:hAnsi="Arial" w:cs="Arial"/>
          <w:b/>
          <w:color w:val="548DD4" w:themeColor="text2" w:themeTint="99"/>
          <w:sz w:val="32"/>
          <w:szCs w:val="32"/>
        </w:rPr>
        <w:t>UND BERATUNG (ZIB)</w:t>
      </w:r>
    </w:p>
    <w:p w14:paraId="13B7E6F2" w14:textId="77777777" w:rsidR="001962F8" w:rsidRDefault="003F2216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3EEF18A" wp14:editId="0ECBCA80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3790950" cy="838200"/>
                <wp:effectExtent l="0" t="0" r="19050" b="19050"/>
                <wp:wrapSquare wrapText="bothSides" distT="45720" distB="45720" distL="114300" distR="114300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2E5835" w14:textId="77777777" w:rsidR="001962F8" w:rsidRPr="003F2216" w:rsidRDefault="003F221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="Arial" w:eastAsia="Arial" w:hAnsi="Arial" w:cs="Arial"/>
                                <w:b/>
                                <w:color w:val="548DD4" w:themeColor="text2" w:themeTint="99"/>
                                <w:sz w:val="28"/>
                                <w:u w:val="single"/>
                              </w:rPr>
                              <w:t xml:space="preserve">ZIB </w:t>
                            </w:r>
                          </w:p>
                          <w:p w14:paraId="43FAA51F" w14:textId="23DB3CF1" w:rsidR="001962F8" w:rsidRPr="003F2216" w:rsidRDefault="004159A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</w:rPr>
                              <w:t xml:space="preserve">David Augscheller </w:t>
                            </w:r>
                            <w:r w:rsidR="003F2216"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</w:rPr>
                              <w:t>(Leitung), Heidemarie Unterholzner (Ressourcen), Josef Prantl (Koordination)</w:t>
                            </w:r>
                          </w:p>
                          <w:p w14:paraId="019D7520" w14:textId="77777777" w:rsidR="001962F8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0A2FE75" w14:textId="77777777" w:rsidR="001962F8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80879F6" w14:textId="77777777" w:rsidR="001962F8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EF18A" id="Rechteck 9" o:spid="_x0000_s1026" style="position:absolute;left:0;text-align:left;margin-left:0;margin-top:13.2pt;width:298.5pt;height:66pt;z-index:251660288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32E5835" w14:textId="77777777" w:rsidR="001962F8" w:rsidRPr="003F2216" w:rsidRDefault="003F2216">
                      <w:pPr>
                        <w:spacing w:line="258" w:lineRule="auto"/>
                        <w:jc w:val="center"/>
                        <w:textDirection w:val="btLr"/>
                        <w:rPr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="Arial" w:eastAsia="Arial" w:hAnsi="Arial" w:cs="Arial"/>
                          <w:b/>
                          <w:color w:val="548DD4" w:themeColor="text2" w:themeTint="99"/>
                          <w:sz w:val="28"/>
                          <w:u w:val="single"/>
                        </w:rPr>
                        <w:t xml:space="preserve">ZIB </w:t>
                      </w:r>
                    </w:p>
                    <w:p w14:paraId="43FAA51F" w14:textId="23DB3CF1" w:rsidR="001962F8" w:rsidRPr="003F2216" w:rsidRDefault="004159A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</w:rPr>
                        <w:t xml:space="preserve">David Augscheller </w:t>
                      </w:r>
                      <w:r w:rsidR="003F2216"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</w:rPr>
                        <w:t>(Leitung), Heidemarie Unterholzner (Ressourcen), Josef Prantl (Koordination)</w:t>
                      </w:r>
                    </w:p>
                    <w:p w14:paraId="019D7520" w14:textId="77777777" w:rsidR="001962F8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0A2FE75" w14:textId="77777777" w:rsidR="001962F8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80879F6" w14:textId="77777777" w:rsidR="001962F8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1238FE2" w14:textId="77777777" w:rsidR="001962F8" w:rsidRDefault="001962F8"/>
    <w:p w14:paraId="1C538CE6" w14:textId="77777777" w:rsidR="001962F8" w:rsidRDefault="001962F8"/>
    <w:p w14:paraId="4C510515" w14:textId="77777777" w:rsidR="001962F8" w:rsidRDefault="003F22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14DDF9D" wp14:editId="4F337A31">
                <wp:simplePos x="0" y="0"/>
                <wp:positionH relativeFrom="column">
                  <wp:posOffset>-8626</wp:posOffset>
                </wp:positionH>
                <wp:positionV relativeFrom="paragraph">
                  <wp:posOffset>134345</wp:posOffset>
                </wp:positionV>
                <wp:extent cx="3810000" cy="7599872"/>
                <wp:effectExtent l="0" t="0" r="19050" b="2032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7599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08E3D6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 xml:space="preserve">A: LERNBERATUNG </w:t>
                            </w:r>
                          </w:p>
                          <w:p w14:paraId="581945F5" w14:textId="02069BB3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Peter Oberhofer, 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Marco Aliprandini, 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Xenia Manani, </w:t>
                            </w:r>
                            <w:r w:rsidR="004159A7"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Lukas Schweigkofler, Thea Götsch</w:t>
                            </w:r>
                          </w:p>
                          <w:p w14:paraId="5C9DB134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>B: SCHÜLER HELFEN SCHÜLERN</w:t>
                            </w:r>
                          </w:p>
                          <w:p w14:paraId="28A3F2A1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TFO: Josef Prantl</w:t>
                            </w:r>
                          </w:p>
                          <w:p w14:paraId="349FE30E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lang w:val="it-IT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  <w:lang w:val="it-IT"/>
                              </w:rPr>
                              <w:t>RG: Gianluigi Di Gennaro</w:t>
                            </w:r>
                          </w:p>
                          <w:p w14:paraId="74D65E62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lang w:val="it-IT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lang w:val="it-IT"/>
                              </w:rPr>
                              <w:t xml:space="preserve">C: CARE </w:t>
                            </w:r>
                          </w:p>
                          <w:p w14:paraId="5EEFCEAF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Daniele Seppi </w:t>
                            </w:r>
                          </w:p>
                          <w:p w14:paraId="30D8FDCC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>D: GESUNDHEITSFÖRDERUNG / UMWELTBILDUNG</w:t>
                            </w:r>
                          </w:p>
                          <w:p w14:paraId="0F8D3602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Andrea Kofler, Gianluigi Di Gennaro (“Nachhaltige Schule”)</w:t>
                            </w:r>
                          </w:p>
                          <w:p w14:paraId="375D955D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 xml:space="preserve">E: ORIENTIERUNG </w:t>
                            </w:r>
                          </w:p>
                          <w:p w14:paraId="1C37D1D3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TFO: Peter Oberhofer (1. Biennium)</w:t>
                            </w:r>
                          </w:p>
                          <w:p w14:paraId="2479589B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TFO: Patrik Turini (2. Biennium und 5. Klasse)</w:t>
                            </w:r>
                          </w:p>
                          <w:p w14:paraId="5E48FAB0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RG: Xenia Manani</w:t>
                            </w:r>
                          </w:p>
                          <w:p w14:paraId="30C61D9C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sz w:val="20"/>
                              </w:rPr>
                              <w:t>Auslandsjahr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: Stephanie Regele</w:t>
                            </w:r>
                          </w:p>
                          <w:p w14:paraId="3B6AC430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sz w:val="20"/>
                              </w:rPr>
                              <w:t>Zweitsprachjahr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: Roberto </w:t>
                            </w:r>
                            <w:proofErr w:type="spellStart"/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Moscolin</w:t>
                            </w:r>
                            <w:proofErr w:type="spellEnd"/>
                          </w:p>
                          <w:p w14:paraId="09F5291A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sz w:val="24"/>
                              </w:rPr>
                              <w:t>F: Medienbildung</w:t>
                            </w:r>
                          </w:p>
                          <w:p w14:paraId="1D367EBF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Ewald Kontschieder</w:t>
                            </w:r>
                          </w:p>
                          <w:p w14:paraId="4EA936FC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 xml:space="preserve">G. Begegnung mit Behörden: Rechte und Pflichten   </w:t>
                            </w:r>
                          </w:p>
                          <w:p w14:paraId="4CAF33F8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lang w:val="it-IT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 xml:space="preserve">    </w:t>
                            </w:r>
                            <w:proofErr w:type="spellStart"/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lang w:val="it-IT"/>
                              </w:rPr>
                              <w:t>Jugendlicher</w:t>
                            </w:r>
                            <w:proofErr w:type="spellEnd"/>
                          </w:p>
                          <w:p w14:paraId="78698370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lang w:val="it-IT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  <w:lang w:val="it-IT"/>
                              </w:rPr>
                              <w:t>Gianluigi Di Gennaro</w:t>
                            </w:r>
                          </w:p>
                          <w:p w14:paraId="02E4516F" w14:textId="0DD5157D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>H. INTEGRATION/MIGRATION</w:t>
                            </w:r>
                            <w:r w:rsidR="004159A7"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</w:rPr>
                              <w:t xml:space="preserve"> /DAF</w:t>
                            </w:r>
                          </w:p>
                          <w:p w14:paraId="0C14B89D" w14:textId="77777777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lang w:val="it-IT"/>
                              </w:rPr>
                            </w:pPr>
                            <w:proofErr w:type="spellStart"/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  <w:lang w:val="it-IT"/>
                              </w:rPr>
                              <w:t>Koordinator</w:t>
                            </w:r>
                            <w:proofErr w:type="spellEnd"/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  <w:lang w:val="it-IT"/>
                              </w:rPr>
                              <w:t>: Stephan Pircher</w:t>
                            </w:r>
                          </w:p>
                          <w:p w14:paraId="11FB15BD" w14:textId="40964FC3" w:rsidR="001962F8" w:rsidRPr="003F2216" w:rsidRDefault="003F221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Lehrpersonen</w:t>
                            </w:r>
                            <w:r w:rsidR="004159A7"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 für Integration 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: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Heidi Maffei, </w:t>
                            </w: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Dorothea Raich, Andrea Kofler, Beatrix Reichert, Lukas Schweigkofler</w:t>
                            </w:r>
                            <w:r w:rsidR="004159A7"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, Andreas Kofler – DAF: Beate </w:t>
                            </w:r>
                            <w:proofErr w:type="spellStart"/>
                            <w:r w:rsidR="004159A7"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Riffeser</w:t>
                            </w:r>
                            <w:proofErr w:type="spellEnd"/>
                            <w:r w:rsidR="004159A7"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 </w:t>
                            </w:r>
                          </w:p>
                          <w:p w14:paraId="7EB0D320" w14:textId="250388BB" w:rsidR="004159A7" w:rsidRPr="003F2216" w:rsidRDefault="004159A7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sz w:val="24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b/>
                                <w:color w:val="548DD4" w:themeColor="text2" w:themeTint="99"/>
                                <w:sz w:val="24"/>
                              </w:rPr>
                              <w:t xml:space="preserve">I: Schulpsychologin/Schulsozialpädagogin </w:t>
                            </w:r>
                          </w:p>
                          <w:p w14:paraId="07BE1038" w14:textId="2A8B3BA3" w:rsidR="004159A7" w:rsidRPr="003F2216" w:rsidRDefault="004159A7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</w:pPr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 xml:space="preserve">Eva Huber, Julia </w:t>
                            </w:r>
                            <w:proofErr w:type="spellStart"/>
                            <w:r w:rsidRPr="003F2216">
                              <w:rPr>
                                <w:rFonts w:asciiTheme="majorHAnsi" w:eastAsia="Arial" w:hAnsiTheme="majorHAnsi" w:cstheme="majorHAnsi"/>
                                <w:color w:val="548DD4" w:themeColor="text2" w:themeTint="99"/>
                                <w:sz w:val="20"/>
                              </w:rPr>
                              <w:t>Tartarotti</w:t>
                            </w:r>
                            <w:proofErr w:type="spellEnd"/>
                          </w:p>
                          <w:p w14:paraId="594CC08B" w14:textId="00044517" w:rsidR="004159A7" w:rsidRPr="003F2216" w:rsidRDefault="004159A7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color w:val="548DD4" w:themeColor="text2" w:themeTint="99"/>
                              </w:rPr>
                            </w:pPr>
                          </w:p>
                          <w:p w14:paraId="687DAEB1" w14:textId="77777777" w:rsidR="001962F8" w:rsidRPr="004159A7" w:rsidRDefault="001962F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8A3B25A" w14:textId="77777777" w:rsidR="001962F8" w:rsidRPr="004159A7" w:rsidRDefault="001962F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AFDF405" w14:textId="77777777" w:rsidR="001962F8" w:rsidRPr="004159A7" w:rsidRDefault="001962F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B874F09" w14:textId="77777777" w:rsidR="001962F8" w:rsidRPr="004159A7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0F009C7" w14:textId="77777777" w:rsidR="001962F8" w:rsidRPr="004159A7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3B3D45C" w14:textId="77777777" w:rsidR="001962F8" w:rsidRPr="004159A7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4E6A8B0" w14:textId="77777777" w:rsidR="001962F8" w:rsidRPr="004159A7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FE2248F" w14:textId="77777777" w:rsidR="001962F8" w:rsidRPr="004159A7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1A13367" w14:textId="77777777" w:rsidR="001962F8" w:rsidRPr="004159A7" w:rsidRDefault="001962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03DCBC2" w14:textId="77777777" w:rsidR="001962F8" w:rsidRPr="004159A7" w:rsidRDefault="003F221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4159A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lang w:val="en-US"/>
                              </w:rPr>
                              <w:t>Dr. Patrik Turini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DF9D" id="Rechteck 12" o:spid="_x0000_s1027" style="position:absolute;margin-left:-.7pt;margin-top:10.6pt;width:300pt;height:598.4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808E3D6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 xml:space="preserve">A: LERNBERATUNG </w:t>
                      </w:r>
                    </w:p>
                    <w:p w14:paraId="581945F5" w14:textId="02069BB3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Peter Oberhofer, 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Marco Aliprandini, 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Xenia Manani, </w:t>
                      </w:r>
                      <w:r w:rsidR="004159A7"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Lukas Schweigkofler, Thea Götsch</w:t>
                      </w:r>
                    </w:p>
                    <w:p w14:paraId="5C9DB134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>B: SCHÜLER HELFEN SCHÜLERN</w:t>
                      </w:r>
                    </w:p>
                    <w:p w14:paraId="28A3F2A1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TFO: Josef Prantl</w:t>
                      </w:r>
                    </w:p>
                    <w:p w14:paraId="349FE30E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  <w:lang w:val="it-IT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  <w:lang w:val="it-IT"/>
                        </w:rPr>
                        <w:t>RG: Gianluigi Di Gennaro</w:t>
                      </w:r>
                    </w:p>
                    <w:p w14:paraId="74D65E62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  <w:lang w:val="it-IT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lang w:val="it-IT"/>
                        </w:rPr>
                        <w:t xml:space="preserve">C: CARE </w:t>
                      </w:r>
                    </w:p>
                    <w:p w14:paraId="5EEFCEAF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Daniele Seppi </w:t>
                      </w:r>
                    </w:p>
                    <w:p w14:paraId="30D8FDCC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>D: GESUNDHEITSFÖRDERUNG / UMWELTBILDUNG</w:t>
                      </w:r>
                    </w:p>
                    <w:p w14:paraId="0F8D3602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Andrea Kofler, Gianluigi Di Gennaro (“Nachhaltige Schule”)</w:t>
                      </w:r>
                    </w:p>
                    <w:p w14:paraId="375D955D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 xml:space="preserve">E: ORIENTIERUNG </w:t>
                      </w:r>
                    </w:p>
                    <w:p w14:paraId="1C37D1D3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TFO: Peter Oberhofer (1. Biennium)</w:t>
                      </w:r>
                    </w:p>
                    <w:p w14:paraId="2479589B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TFO: Patrik Turini (2. Biennium und 5. Klasse)</w:t>
                      </w:r>
                    </w:p>
                    <w:p w14:paraId="5E48FAB0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RG: Xenia Manani</w:t>
                      </w:r>
                    </w:p>
                    <w:p w14:paraId="30C61D9C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sz w:val="20"/>
                        </w:rPr>
                        <w:t>Auslandsjahr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: Stephanie Regele</w:t>
                      </w:r>
                    </w:p>
                    <w:p w14:paraId="3B6AC430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sz w:val="20"/>
                        </w:rPr>
                        <w:t>Zweitsprachjahr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: Roberto </w:t>
                      </w:r>
                      <w:proofErr w:type="spellStart"/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Moscolin</w:t>
                      </w:r>
                      <w:proofErr w:type="spellEnd"/>
                    </w:p>
                    <w:p w14:paraId="09F5291A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sz w:val="24"/>
                        </w:rPr>
                        <w:t>F: Medienbildung</w:t>
                      </w:r>
                    </w:p>
                    <w:p w14:paraId="1D367EBF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Ewald Kontschieder</w:t>
                      </w:r>
                    </w:p>
                    <w:p w14:paraId="4EA936FC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 xml:space="preserve">G. Begegnung mit Behörden: Rechte und Pflichten   </w:t>
                      </w:r>
                    </w:p>
                    <w:p w14:paraId="4CAF33F8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  <w:lang w:val="it-IT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 xml:space="preserve">    </w:t>
                      </w:r>
                      <w:proofErr w:type="spellStart"/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lang w:val="it-IT"/>
                        </w:rPr>
                        <w:t>Jugendlicher</w:t>
                      </w:r>
                      <w:proofErr w:type="spellEnd"/>
                    </w:p>
                    <w:p w14:paraId="78698370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  <w:lang w:val="it-IT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  <w:lang w:val="it-IT"/>
                        </w:rPr>
                        <w:t>Gianluigi Di Gennaro</w:t>
                      </w:r>
                    </w:p>
                    <w:p w14:paraId="02E4516F" w14:textId="0DD5157D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>H. INTEGRATION/MIGRATION</w:t>
                      </w:r>
                      <w:r w:rsidR="004159A7"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</w:rPr>
                        <w:t xml:space="preserve"> /DAF</w:t>
                      </w:r>
                    </w:p>
                    <w:p w14:paraId="0C14B89D" w14:textId="77777777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hAnsiTheme="majorHAnsi" w:cstheme="majorHAnsi"/>
                          <w:color w:val="548DD4" w:themeColor="text2" w:themeTint="99"/>
                          <w:lang w:val="it-IT"/>
                        </w:rPr>
                      </w:pPr>
                      <w:proofErr w:type="spellStart"/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  <w:lang w:val="it-IT"/>
                        </w:rPr>
                        <w:t>Koordinator</w:t>
                      </w:r>
                      <w:proofErr w:type="spellEnd"/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  <w:lang w:val="it-IT"/>
                        </w:rPr>
                        <w:t>: Stephan Pircher</w:t>
                      </w:r>
                    </w:p>
                    <w:p w14:paraId="11FB15BD" w14:textId="40964FC3" w:rsidR="001962F8" w:rsidRPr="003F2216" w:rsidRDefault="003F2216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Lehrpersonen</w:t>
                      </w:r>
                      <w:r w:rsidR="004159A7"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 für Integration 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: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Heidi Maffei, </w:t>
                      </w: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Dorothea Raich, Andrea Kofler, Beatrix Reichert, Lukas Schweigkofler</w:t>
                      </w:r>
                      <w:r w:rsidR="004159A7"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, Andreas Kofler – DAF: Beate </w:t>
                      </w:r>
                      <w:proofErr w:type="spellStart"/>
                      <w:r w:rsidR="004159A7"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Riffeser</w:t>
                      </w:r>
                      <w:proofErr w:type="spellEnd"/>
                      <w:r w:rsidR="004159A7"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 </w:t>
                      </w:r>
                    </w:p>
                    <w:p w14:paraId="7EB0D320" w14:textId="250388BB" w:rsidR="004159A7" w:rsidRPr="003F2216" w:rsidRDefault="004159A7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sz w:val="24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b/>
                          <w:color w:val="548DD4" w:themeColor="text2" w:themeTint="99"/>
                          <w:sz w:val="24"/>
                        </w:rPr>
                        <w:t xml:space="preserve">I: Schulpsychologin/Schulsozialpädagogin </w:t>
                      </w:r>
                    </w:p>
                    <w:p w14:paraId="07BE1038" w14:textId="2A8B3BA3" w:rsidR="004159A7" w:rsidRPr="003F2216" w:rsidRDefault="004159A7">
                      <w:pPr>
                        <w:spacing w:line="258" w:lineRule="auto"/>
                        <w:jc w:val="both"/>
                        <w:textDirection w:val="btLr"/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</w:pPr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 xml:space="preserve">Eva Huber, Julia </w:t>
                      </w:r>
                      <w:proofErr w:type="spellStart"/>
                      <w:r w:rsidRPr="003F2216">
                        <w:rPr>
                          <w:rFonts w:asciiTheme="majorHAnsi" w:eastAsia="Arial" w:hAnsiTheme="majorHAnsi" w:cstheme="majorHAnsi"/>
                          <w:color w:val="548DD4" w:themeColor="text2" w:themeTint="99"/>
                          <w:sz w:val="20"/>
                        </w:rPr>
                        <w:t>Tartarotti</w:t>
                      </w:r>
                      <w:proofErr w:type="spellEnd"/>
                    </w:p>
                    <w:p w14:paraId="594CC08B" w14:textId="00044517" w:rsidR="004159A7" w:rsidRPr="003F2216" w:rsidRDefault="004159A7">
                      <w:pPr>
                        <w:spacing w:line="258" w:lineRule="auto"/>
                        <w:jc w:val="both"/>
                        <w:textDirection w:val="btLr"/>
                        <w:rPr>
                          <w:color w:val="548DD4" w:themeColor="text2" w:themeTint="99"/>
                        </w:rPr>
                      </w:pPr>
                    </w:p>
                    <w:p w14:paraId="687DAEB1" w14:textId="77777777" w:rsidR="001962F8" w:rsidRPr="004159A7" w:rsidRDefault="001962F8">
                      <w:pPr>
                        <w:spacing w:line="258" w:lineRule="auto"/>
                        <w:textDirection w:val="btLr"/>
                      </w:pPr>
                    </w:p>
                    <w:p w14:paraId="38A3B25A" w14:textId="77777777" w:rsidR="001962F8" w:rsidRPr="004159A7" w:rsidRDefault="001962F8">
                      <w:pPr>
                        <w:spacing w:line="258" w:lineRule="auto"/>
                        <w:textDirection w:val="btLr"/>
                      </w:pPr>
                    </w:p>
                    <w:p w14:paraId="7AFDF405" w14:textId="77777777" w:rsidR="001962F8" w:rsidRPr="004159A7" w:rsidRDefault="001962F8">
                      <w:pPr>
                        <w:spacing w:line="258" w:lineRule="auto"/>
                        <w:textDirection w:val="btLr"/>
                      </w:pPr>
                    </w:p>
                    <w:p w14:paraId="7B874F09" w14:textId="77777777" w:rsidR="001962F8" w:rsidRPr="004159A7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0F009C7" w14:textId="77777777" w:rsidR="001962F8" w:rsidRPr="004159A7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3B3D45C" w14:textId="77777777" w:rsidR="001962F8" w:rsidRPr="004159A7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4E6A8B0" w14:textId="77777777" w:rsidR="001962F8" w:rsidRPr="004159A7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FE2248F" w14:textId="77777777" w:rsidR="001962F8" w:rsidRPr="004159A7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1A13367" w14:textId="77777777" w:rsidR="001962F8" w:rsidRPr="004159A7" w:rsidRDefault="001962F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03DCBC2" w14:textId="77777777" w:rsidR="001962F8" w:rsidRPr="004159A7" w:rsidRDefault="003F2216">
                      <w:pPr>
                        <w:spacing w:line="258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4159A7">
                        <w:rPr>
                          <w:rFonts w:ascii="Arial" w:eastAsia="Arial" w:hAnsi="Arial" w:cs="Arial"/>
                          <w:color w:val="000000"/>
                          <w:sz w:val="24"/>
                          <w:lang w:val="en-US"/>
                        </w:rPr>
                        <w:t>Dr. Patrik Turini</w:t>
                      </w:r>
                    </w:p>
                  </w:txbxContent>
                </v:textbox>
              </v:rect>
            </w:pict>
          </mc:Fallback>
        </mc:AlternateContent>
      </w:r>
    </w:p>
    <w:p w14:paraId="5B3CD2F0" w14:textId="77777777" w:rsidR="001962F8" w:rsidRDefault="001962F8"/>
    <w:p w14:paraId="477538FF" w14:textId="77777777" w:rsidR="001962F8" w:rsidRDefault="001962F8"/>
    <w:p w14:paraId="7718797B" w14:textId="77777777" w:rsidR="001962F8" w:rsidRDefault="001962F8"/>
    <w:p w14:paraId="00F964A4" w14:textId="77777777" w:rsidR="001962F8" w:rsidRDefault="003F2216">
      <w:pPr>
        <w:tabs>
          <w:tab w:val="left" w:pos="9420"/>
        </w:tabs>
      </w:pPr>
      <w:r>
        <w:tab/>
      </w:r>
    </w:p>
    <w:p w14:paraId="7A968BEA" w14:textId="77777777" w:rsidR="001962F8" w:rsidRDefault="001962F8"/>
    <w:p w14:paraId="7C8293E1" w14:textId="77777777" w:rsidR="001962F8" w:rsidRDefault="001962F8"/>
    <w:p w14:paraId="38701E7E" w14:textId="77777777" w:rsidR="001962F8" w:rsidRDefault="001962F8"/>
    <w:p w14:paraId="404E9613" w14:textId="77777777" w:rsidR="001962F8" w:rsidRDefault="001962F8">
      <w:pPr>
        <w:tabs>
          <w:tab w:val="left" w:pos="6375"/>
        </w:tabs>
      </w:pPr>
    </w:p>
    <w:p w14:paraId="21E029A0" w14:textId="77777777" w:rsidR="001962F8" w:rsidRDefault="001962F8">
      <w:pPr>
        <w:tabs>
          <w:tab w:val="left" w:pos="6375"/>
        </w:tabs>
      </w:pPr>
    </w:p>
    <w:p w14:paraId="2FA9A6FC" w14:textId="77777777" w:rsidR="001962F8" w:rsidRDefault="001962F8">
      <w:pPr>
        <w:tabs>
          <w:tab w:val="left" w:pos="6375"/>
        </w:tabs>
      </w:pPr>
    </w:p>
    <w:p w14:paraId="1A77CC71" w14:textId="77777777" w:rsidR="001962F8" w:rsidRDefault="001962F8"/>
    <w:p w14:paraId="00EADC0D" w14:textId="77777777" w:rsidR="001962F8" w:rsidRDefault="001962F8"/>
    <w:p w14:paraId="4D089FC3" w14:textId="77777777" w:rsidR="001962F8" w:rsidRDefault="001962F8"/>
    <w:p w14:paraId="5EE5C8CA" w14:textId="77777777" w:rsidR="001962F8" w:rsidRDefault="001962F8"/>
    <w:p w14:paraId="3054E798" w14:textId="77777777" w:rsidR="001962F8" w:rsidRDefault="001962F8"/>
    <w:p w14:paraId="44456F83" w14:textId="77777777" w:rsidR="001962F8" w:rsidRDefault="001962F8"/>
    <w:p w14:paraId="36D3BE65" w14:textId="77777777" w:rsidR="001962F8" w:rsidRDefault="001962F8"/>
    <w:p w14:paraId="743BFF4E" w14:textId="2C4C1BF1" w:rsidR="001962F8" w:rsidRDefault="001962F8"/>
    <w:p w14:paraId="3CBE52A4" w14:textId="75B4A17F" w:rsidR="001962F8" w:rsidRDefault="001962F8"/>
    <w:p w14:paraId="6C75286E" w14:textId="25A573AE" w:rsidR="001962F8" w:rsidRDefault="001962F8"/>
    <w:p w14:paraId="659CEF68" w14:textId="5FC3FD25" w:rsidR="001962F8" w:rsidRDefault="004159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07570F4B" wp14:editId="4C360FC3">
                <wp:simplePos x="0" y="0"/>
                <wp:positionH relativeFrom="column">
                  <wp:posOffset>3960495</wp:posOffset>
                </wp:positionH>
                <wp:positionV relativeFrom="paragraph">
                  <wp:posOffset>580390</wp:posOffset>
                </wp:positionV>
                <wp:extent cx="2536825" cy="438150"/>
                <wp:effectExtent l="0" t="0" r="0" b="0"/>
                <wp:wrapSquare wrapText="bothSides" distT="45720" distB="45720" distL="114300" distR="114300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236870" w14:textId="77777777" w:rsidR="001962F8" w:rsidRPr="003F2216" w:rsidRDefault="003F221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="Arial" w:eastAsia="Arial" w:hAnsi="Arial" w:cs="Arial"/>
                                <w:color w:val="548DD4" w:themeColor="text2" w:themeTint="99"/>
                                <w:sz w:val="24"/>
                              </w:rPr>
                              <w:t>Vertretung der Mitarbeiter/-innen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70F4B" id="Rechteck 8" o:spid="_x0000_s1028" style="position:absolute;margin-left:311.85pt;margin-top:45.7pt;width:199.75pt;height:34.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D236870" w14:textId="77777777" w:rsidR="001962F8" w:rsidRPr="003F2216" w:rsidRDefault="003F2216">
                      <w:pPr>
                        <w:spacing w:line="258" w:lineRule="auto"/>
                        <w:jc w:val="center"/>
                        <w:textDirection w:val="btLr"/>
                        <w:rPr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="Arial" w:eastAsia="Arial" w:hAnsi="Arial" w:cs="Arial"/>
                          <w:color w:val="548DD4" w:themeColor="text2" w:themeTint="99"/>
                          <w:sz w:val="24"/>
                        </w:rPr>
                        <w:t>Vertretung der Mitarbeiter/-innen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93F1505" wp14:editId="56BF9CE0">
                <wp:simplePos x="0" y="0"/>
                <wp:positionH relativeFrom="column">
                  <wp:posOffset>3955415</wp:posOffset>
                </wp:positionH>
                <wp:positionV relativeFrom="paragraph">
                  <wp:posOffset>1218565</wp:posOffset>
                </wp:positionV>
                <wp:extent cx="2534285" cy="487045"/>
                <wp:effectExtent l="0" t="0" r="0" b="0"/>
                <wp:wrapSquare wrapText="bothSides" distT="45720" distB="45720" distL="114300" distR="114300"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81D54B" w14:textId="77777777" w:rsidR="001962F8" w:rsidRPr="003F2216" w:rsidRDefault="003F221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="Arial" w:eastAsia="Arial" w:hAnsi="Arial" w:cs="Arial"/>
                                <w:color w:val="548DD4" w:themeColor="text2" w:themeTint="99"/>
                                <w:sz w:val="24"/>
                              </w:rPr>
                              <w:t>Vertretung der Schüler/-innen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F1505" id="Rechteck 11" o:spid="_x0000_s1029" style="position:absolute;margin-left:311.45pt;margin-top:95.95pt;width:199.55pt;height:38.3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C81D54B" w14:textId="77777777" w:rsidR="001962F8" w:rsidRPr="003F2216" w:rsidRDefault="003F2216">
                      <w:pPr>
                        <w:spacing w:line="258" w:lineRule="auto"/>
                        <w:jc w:val="center"/>
                        <w:textDirection w:val="btLr"/>
                        <w:rPr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="Arial" w:eastAsia="Arial" w:hAnsi="Arial" w:cs="Arial"/>
                          <w:color w:val="548DD4" w:themeColor="text2" w:themeTint="99"/>
                          <w:sz w:val="24"/>
                        </w:rPr>
                        <w:t>Vertretung der Schüler/-innen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E02ACDF" wp14:editId="17921DE5">
                <wp:simplePos x="0" y="0"/>
                <wp:positionH relativeFrom="column">
                  <wp:posOffset>3946525</wp:posOffset>
                </wp:positionH>
                <wp:positionV relativeFrom="paragraph">
                  <wp:posOffset>9525</wp:posOffset>
                </wp:positionV>
                <wp:extent cx="2536825" cy="371475"/>
                <wp:effectExtent l="0" t="0" r="0" b="0"/>
                <wp:wrapSquare wrapText="bothSides" distT="45720" distB="45720" distL="114300" distR="114300"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DAF941" w14:textId="77777777" w:rsidR="001962F8" w:rsidRPr="003F2216" w:rsidRDefault="003F221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548DD4" w:themeColor="text2" w:themeTint="99"/>
                              </w:rPr>
                            </w:pPr>
                            <w:r w:rsidRPr="003F2216">
                              <w:rPr>
                                <w:rFonts w:ascii="Arial" w:eastAsia="Arial" w:hAnsi="Arial" w:cs="Arial"/>
                                <w:color w:val="548DD4" w:themeColor="text2" w:themeTint="99"/>
                                <w:sz w:val="24"/>
                              </w:rPr>
                              <w:t>Vertretung der Eltern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2ACDF" id="Rechteck 10" o:spid="_x0000_s1030" style="position:absolute;margin-left:310.75pt;margin-top:.75pt;width:199.75pt;height:29.2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BDAF941" w14:textId="77777777" w:rsidR="001962F8" w:rsidRPr="003F2216" w:rsidRDefault="003F2216">
                      <w:pPr>
                        <w:spacing w:line="258" w:lineRule="auto"/>
                        <w:jc w:val="center"/>
                        <w:textDirection w:val="btLr"/>
                        <w:rPr>
                          <w:color w:val="548DD4" w:themeColor="text2" w:themeTint="99"/>
                        </w:rPr>
                      </w:pPr>
                      <w:r w:rsidRPr="003F2216">
                        <w:rPr>
                          <w:rFonts w:ascii="Arial" w:eastAsia="Arial" w:hAnsi="Arial" w:cs="Arial"/>
                          <w:color w:val="548DD4" w:themeColor="text2" w:themeTint="99"/>
                          <w:sz w:val="24"/>
                        </w:rPr>
                        <w:t>Vertretung der Eltern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962F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F8"/>
    <w:rsid w:val="001962F8"/>
    <w:rsid w:val="003F2216"/>
    <w:rsid w:val="0041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C271"/>
  <w15:docId w15:val="{E86BDD79-02F8-4C35-95DC-969FA354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JSmHuZzqkX9qPGrqnWsDZKCag==">CgMxLjA4AHIhMS01eHJ4ZkZrT21XdXBmcElzQXlrTDdrdkNfU0otZk5U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Prantl, Josef</dc:creator>
  <cp:lastModifiedBy>Prantl, Josef</cp:lastModifiedBy>
  <cp:revision>3</cp:revision>
  <dcterms:created xsi:type="dcterms:W3CDTF">2024-10-07T07:03:00Z</dcterms:created>
  <dcterms:modified xsi:type="dcterms:W3CDTF">2024-10-07T07:04:00Z</dcterms:modified>
</cp:coreProperties>
</file>